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E14EC" w14:textId="5D555C4C" w:rsidR="00154759" w:rsidRPr="00A05268" w:rsidRDefault="00A05268">
      <w:pPr>
        <w:spacing w:after="200" w:line="276" w:lineRule="auto"/>
        <w:rPr>
          <w:rFonts w:ascii="Arial" w:eastAsia="Calibri" w:hAnsi="Arial" w:cs="Arial"/>
          <w:b/>
          <w:bCs/>
          <w:sz w:val="36"/>
          <w:szCs w:val="36"/>
        </w:rPr>
      </w:pPr>
      <w:r w:rsidRPr="00A05268">
        <w:rPr>
          <w:rFonts w:ascii="Arial" w:eastAsia="Calibri" w:hAnsi="Arial" w:cs="Arial"/>
          <w:b/>
          <w:bCs/>
          <w:sz w:val="36"/>
          <w:szCs w:val="36"/>
          <w:u w:val="single"/>
        </w:rPr>
        <w:t xml:space="preserve">Sock </w:t>
      </w:r>
      <w:r>
        <w:rPr>
          <w:rFonts w:ascii="Arial" w:eastAsia="Calibri" w:hAnsi="Arial" w:cs="Arial"/>
          <w:b/>
          <w:bCs/>
          <w:sz w:val="36"/>
          <w:szCs w:val="36"/>
          <w:u w:val="single"/>
        </w:rPr>
        <w:t>P</w:t>
      </w:r>
      <w:r w:rsidRPr="00A05268">
        <w:rPr>
          <w:rFonts w:ascii="Arial" w:eastAsia="Calibri" w:hAnsi="Arial" w:cs="Arial"/>
          <w:b/>
          <w:bCs/>
          <w:sz w:val="36"/>
          <w:szCs w:val="36"/>
          <w:u w:val="single"/>
        </w:rPr>
        <w:t>uppets</w:t>
      </w:r>
    </w:p>
    <w:p w14:paraId="550578BA" w14:textId="40AB226D" w:rsidR="00154759" w:rsidRDefault="00A05268">
      <w:pPr>
        <w:spacing w:after="200" w:line="240" w:lineRule="auto"/>
        <w:rPr>
          <w:rFonts w:ascii="Calibri" w:eastAsia="Calibri" w:hAnsi="Calibri" w:cs="Calibri"/>
        </w:rPr>
      </w:pPr>
      <w:r>
        <w:object w:dxaOrig="12674" w:dyaOrig="2190" w14:anchorId="412DE5DB">
          <v:rect id="rectole0000000000" o:spid="_x0000_i1025" style="width:447pt;height:100.5pt" o:ole="" o:preferrelative="t" stroked="f">
            <v:imagedata r:id="rId4" o:title=""/>
          </v:rect>
          <o:OLEObject Type="Embed" ProgID="StaticDib" ShapeID="rectole0000000000" DrawAspect="Content" ObjectID="_1671881767" r:id="rId5"/>
        </w:object>
      </w:r>
    </w:p>
    <w:p w14:paraId="4DF54CFD" w14:textId="1698688C" w:rsidR="00154759" w:rsidRPr="00A05268" w:rsidRDefault="00A05268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  <w:r w:rsidRPr="00A05268">
        <w:rPr>
          <w:rFonts w:ascii="Arial" w:eastAsia="Calibri" w:hAnsi="Arial" w:cs="Arial"/>
          <w:sz w:val="28"/>
          <w:szCs w:val="28"/>
        </w:rPr>
        <w:t>You will need</w:t>
      </w:r>
      <w:r>
        <w:rPr>
          <w:rFonts w:ascii="Arial" w:eastAsia="Calibri" w:hAnsi="Arial" w:cs="Arial"/>
          <w:sz w:val="28"/>
          <w:szCs w:val="28"/>
        </w:rPr>
        <w:t>;</w:t>
      </w:r>
    </w:p>
    <w:p w14:paraId="56976272" w14:textId="77777777" w:rsidR="00154759" w:rsidRPr="00A05268" w:rsidRDefault="00A05268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  <w:r w:rsidRPr="00A05268">
        <w:rPr>
          <w:rFonts w:ascii="Arial" w:eastAsia="Calibri" w:hAnsi="Arial" w:cs="Arial"/>
          <w:sz w:val="28"/>
          <w:szCs w:val="28"/>
        </w:rPr>
        <w:t>*socks</w:t>
      </w:r>
    </w:p>
    <w:p w14:paraId="08A895C5" w14:textId="77777777" w:rsidR="00154759" w:rsidRPr="00A05268" w:rsidRDefault="00A05268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  <w:r w:rsidRPr="00A05268">
        <w:rPr>
          <w:rFonts w:ascii="Arial" w:eastAsia="Calibri" w:hAnsi="Arial" w:cs="Arial"/>
          <w:sz w:val="28"/>
          <w:szCs w:val="28"/>
        </w:rPr>
        <w:t>*felt</w:t>
      </w:r>
    </w:p>
    <w:p w14:paraId="46865EB0" w14:textId="77777777" w:rsidR="00154759" w:rsidRPr="00A05268" w:rsidRDefault="00A05268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  <w:r w:rsidRPr="00A05268">
        <w:rPr>
          <w:rFonts w:ascii="Arial" w:eastAsia="Calibri" w:hAnsi="Arial" w:cs="Arial"/>
          <w:sz w:val="28"/>
          <w:szCs w:val="28"/>
        </w:rPr>
        <w:t>*wool</w:t>
      </w:r>
    </w:p>
    <w:p w14:paraId="2BEB61A7" w14:textId="77777777" w:rsidR="00154759" w:rsidRPr="00A05268" w:rsidRDefault="00A05268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  <w:r w:rsidRPr="00A05268">
        <w:rPr>
          <w:rFonts w:ascii="Arial" w:eastAsia="Calibri" w:hAnsi="Arial" w:cs="Arial"/>
          <w:sz w:val="28"/>
          <w:szCs w:val="28"/>
        </w:rPr>
        <w:t>*cotton wool</w:t>
      </w:r>
    </w:p>
    <w:p w14:paraId="000E03BC" w14:textId="77777777" w:rsidR="00154759" w:rsidRPr="00A05268" w:rsidRDefault="00A05268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  <w:r w:rsidRPr="00A05268">
        <w:rPr>
          <w:rFonts w:ascii="Arial" w:eastAsia="Calibri" w:hAnsi="Arial" w:cs="Arial"/>
          <w:sz w:val="28"/>
          <w:szCs w:val="28"/>
        </w:rPr>
        <w:t>*googly eyes</w:t>
      </w:r>
    </w:p>
    <w:p w14:paraId="34B20263" w14:textId="77777777" w:rsidR="00154759" w:rsidRPr="00A05268" w:rsidRDefault="00A05268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  <w:r w:rsidRPr="00A05268">
        <w:rPr>
          <w:rFonts w:ascii="Arial" w:eastAsia="Calibri" w:hAnsi="Arial" w:cs="Arial"/>
          <w:sz w:val="28"/>
          <w:szCs w:val="28"/>
        </w:rPr>
        <w:t>*scissors</w:t>
      </w:r>
    </w:p>
    <w:p w14:paraId="2C12678F" w14:textId="77777777" w:rsidR="00154759" w:rsidRPr="00A05268" w:rsidRDefault="00A05268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  <w:r w:rsidRPr="00A05268">
        <w:rPr>
          <w:rFonts w:ascii="Arial" w:eastAsia="Calibri" w:hAnsi="Arial" w:cs="Arial"/>
          <w:sz w:val="28"/>
          <w:szCs w:val="28"/>
        </w:rPr>
        <w:t>*glue</w:t>
      </w:r>
    </w:p>
    <w:p w14:paraId="591BA706" w14:textId="77777777" w:rsidR="00154759" w:rsidRPr="00A05268" w:rsidRDefault="00A05268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  <w:r w:rsidRPr="00A05268">
        <w:rPr>
          <w:rFonts w:ascii="Arial" w:eastAsia="Calibri" w:hAnsi="Arial" w:cs="Arial"/>
          <w:sz w:val="28"/>
          <w:szCs w:val="28"/>
        </w:rPr>
        <w:t>*needle and thread</w:t>
      </w:r>
    </w:p>
    <w:p w14:paraId="14E3755D" w14:textId="6FEF90A2" w:rsidR="00154759" w:rsidRDefault="00A05268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  <w:r w:rsidRPr="00A05268">
        <w:rPr>
          <w:rFonts w:ascii="Arial" w:eastAsia="Calibri" w:hAnsi="Arial" w:cs="Arial"/>
          <w:sz w:val="28"/>
          <w:szCs w:val="28"/>
        </w:rPr>
        <w:t>*pen</w:t>
      </w:r>
    </w:p>
    <w:p w14:paraId="548C8585" w14:textId="77777777" w:rsidR="00A05268" w:rsidRPr="00A05268" w:rsidRDefault="00A05268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</w:p>
    <w:p w14:paraId="751A1EA3" w14:textId="790E2297" w:rsidR="00154759" w:rsidRPr="00A05268" w:rsidRDefault="00A05268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  <w:r w:rsidRPr="00A05268">
        <w:rPr>
          <w:rFonts w:ascii="Arial" w:eastAsia="Calibri" w:hAnsi="Arial" w:cs="Arial"/>
          <w:sz w:val="28"/>
          <w:szCs w:val="28"/>
        </w:rPr>
        <w:t>Method;</w:t>
      </w:r>
    </w:p>
    <w:p w14:paraId="227C76C2" w14:textId="74FF8B64" w:rsidR="00154759" w:rsidRPr="00A05268" w:rsidRDefault="00A05268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  <w:r w:rsidRPr="00A05268">
        <w:rPr>
          <w:rFonts w:ascii="Arial" w:eastAsia="Calibri" w:hAnsi="Arial" w:cs="Arial"/>
          <w:sz w:val="28"/>
          <w:szCs w:val="28"/>
        </w:rPr>
        <w:t>1) put the sock on your han</w:t>
      </w:r>
      <w:r>
        <w:rPr>
          <w:rFonts w:ascii="Arial" w:eastAsia="Calibri" w:hAnsi="Arial" w:cs="Arial"/>
          <w:sz w:val="28"/>
          <w:szCs w:val="28"/>
        </w:rPr>
        <w:t>d and</w:t>
      </w:r>
      <w:r w:rsidRPr="00A05268">
        <w:rPr>
          <w:rFonts w:ascii="Arial" w:eastAsia="Calibri" w:hAnsi="Arial" w:cs="Arial"/>
          <w:sz w:val="28"/>
          <w:szCs w:val="28"/>
        </w:rPr>
        <w:t xml:space="preserve"> mark out where the ears, eyes, tongue and nostrils will go</w:t>
      </w:r>
    </w:p>
    <w:p w14:paraId="1BE4A993" w14:textId="576CBCC6" w:rsidR="00154759" w:rsidRPr="00A05268" w:rsidRDefault="00A05268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2</w:t>
      </w:r>
      <w:r w:rsidRPr="00A05268">
        <w:rPr>
          <w:rFonts w:ascii="Arial" w:eastAsia="Calibri" w:hAnsi="Arial" w:cs="Arial"/>
          <w:sz w:val="28"/>
          <w:szCs w:val="28"/>
        </w:rPr>
        <w:t>) cut out ears from felt and glue them onto the sock</w:t>
      </w:r>
    </w:p>
    <w:p w14:paraId="2E4A2F9D" w14:textId="7BE1BD91" w:rsidR="00154759" w:rsidRPr="00A05268" w:rsidRDefault="00A05268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3</w:t>
      </w:r>
      <w:r w:rsidRPr="00A05268">
        <w:rPr>
          <w:rFonts w:ascii="Arial" w:eastAsia="Calibri" w:hAnsi="Arial" w:cs="Arial"/>
          <w:sz w:val="28"/>
          <w:szCs w:val="28"/>
        </w:rPr>
        <w:t>) glue the eyes and nostrils on</w:t>
      </w:r>
    </w:p>
    <w:p w14:paraId="6F117140" w14:textId="0D6DF49E" w:rsidR="00154759" w:rsidRPr="00A05268" w:rsidRDefault="00A05268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4</w:t>
      </w:r>
      <w:r w:rsidRPr="00A05268">
        <w:rPr>
          <w:rFonts w:ascii="Arial" w:eastAsia="Calibri" w:hAnsi="Arial" w:cs="Arial"/>
          <w:sz w:val="28"/>
          <w:szCs w:val="28"/>
        </w:rPr>
        <w:t xml:space="preserve">) glue the </w:t>
      </w:r>
      <w:proofErr w:type="spellStart"/>
      <w:r w:rsidRPr="00A05268">
        <w:rPr>
          <w:rFonts w:ascii="Arial" w:eastAsia="Calibri" w:hAnsi="Arial" w:cs="Arial"/>
          <w:sz w:val="28"/>
          <w:szCs w:val="28"/>
        </w:rPr>
        <w:t>wooly</w:t>
      </w:r>
      <w:proofErr w:type="spellEnd"/>
      <w:r w:rsidRPr="00A05268">
        <w:rPr>
          <w:rFonts w:ascii="Arial" w:eastAsia="Calibri" w:hAnsi="Arial" w:cs="Arial"/>
          <w:sz w:val="28"/>
          <w:szCs w:val="28"/>
        </w:rPr>
        <w:t xml:space="preserve"> hair on</w:t>
      </w:r>
    </w:p>
    <w:p w14:paraId="0B328E94" w14:textId="2306AC93" w:rsidR="00154759" w:rsidRPr="00A05268" w:rsidRDefault="00A05268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5</w:t>
      </w:r>
      <w:r w:rsidRPr="00A05268">
        <w:rPr>
          <w:rFonts w:ascii="Arial" w:eastAsia="Calibri" w:hAnsi="Arial" w:cs="Arial"/>
          <w:sz w:val="28"/>
          <w:szCs w:val="28"/>
        </w:rPr>
        <w:t>) cut a pink tongue from the felt and glue that in place</w:t>
      </w:r>
    </w:p>
    <w:p w14:paraId="457C008C" w14:textId="6147B466" w:rsidR="00154759" w:rsidRPr="00A05268" w:rsidRDefault="00A05268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6</w:t>
      </w:r>
      <w:r w:rsidRPr="00A05268">
        <w:rPr>
          <w:rFonts w:ascii="Arial" w:eastAsia="Calibri" w:hAnsi="Arial" w:cs="Arial"/>
          <w:sz w:val="28"/>
          <w:szCs w:val="28"/>
        </w:rPr>
        <w:t>) if you are happy wit</w:t>
      </w:r>
      <w:r w:rsidRPr="00A05268">
        <w:rPr>
          <w:rFonts w:ascii="Arial" w:eastAsia="Calibri" w:hAnsi="Arial" w:cs="Arial"/>
          <w:sz w:val="28"/>
          <w:szCs w:val="28"/>
        </w:rPr>
        <w:t>h the position of everything then stitch them in place so they are secure</w:t>
      </w:r>
    </w:p>
    <w:sectPr w:rsidR="00154759" w:rsidRPr="00A052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759"/>
    <w:rsid w:val="00154759"/>
    <w:rsid w:val="00A0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26D61"/>
  <w15:docId w15:val="{68A2E136-4FDA-4A00-94DA-868F9AEE0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Damon Sandford</cp:lastModifiedBy>
  <cp:revision>2</cp:revision>
  <dcterms:created xsi:type="dcterms:W3CDTF">2021-01-11T14:50:00Z</dcterms:created>
  <dcterms:modified xsi:type="dcterms:W3CDTF">2021-01-11T14:50:00Z</dcterms:modified>
</cp:coreProperties>
</file>