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6D" w:rsidRDefault="0090384C" w:rsidP="004E706D">
      <w:pPr>
        <w:jc w:val="center"/>
        <w:rPr>
          <w:rFonts w:ascii="Arial" w:hAnsi="Arial" w:cs="Arial"/>
          <w:b/>
          <w:sz w:val="44"/>
          <w:szCs w:val="44"/>
        </w:rPr>
      </w:pPr>
      <w:r w:rsidRPr="004E706D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D981ED" wp14:editId="4B5A4BA5">
                <wp:simplePos x="0" y="0"/>
                <wp:positionH relativeFrom="column">
                  <wp:posOffset>711200</wp:posOffset>
                </wp:positionH>
                <wp:positionV relativeFrom="paragraph">
                  <wp:posOffset>495301</wp:posOffset>
                </wp:positionV>
                <wp:extent cx="4286250" cy="3746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6D" w:rsidRPr="004E706D" w:rsidRDefault="004E706D" w:rsidP="004E706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70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quick guide for </w:t>
                            </w:r>
                            <w:r w:rsidR="00AE20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schools and attendance staff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8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pt;margin-top:39pt;width:337.5pt;height:2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">
                <v:textbox>
                  <w:txbxContent>
                    <w:p w:rsidR="004E706D" w:rsidRPr="004E706D" w:rsidRDefault="004E706D" w:rsidP="004E706D">
                      <w:pPr>
                        <w:shd w:val="clear" w:color="auto" w:fill="00B0F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706D">
                        <w:rPr>
                          <w:b/>
                          <w:sz w:val="32"/>
                          <w:szCs w:val="32"/>
                        </w:rPr>
                        <w:t xml:space="preserve">A quick guide for </w:t>
                      </w:r>
                      <w:r w:rsidR="00AE2005">
                        <w:rPr>
                          <w:b/>
                          <w:sz w:val="32"/>
                          <w:szCs w:val="32"/>
                        </w:rPr>
                        <w:t xml:space="preserve">schools and attendance staff </w:t>
                      </w:r>
                    </w:p>
                  </w:txbxContent>
                </v:textbox>
              </v:shape>
            </w:pict>
          </mc:Fallback>
        </mc:AlternateContent>
      </w:r>
      <w:r w:rsidR="004E706D" w:rsidRPr="004E706D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35200" behindDoc="1" locked="0" layoutInCell="1" allowOverlap="1" wp14:anchorId="0F3CE1EA" wp14:editId="2DB37ECA">
            <wp:simplePos x="0" y="0"/>
            <wp:positionH relativeFrom="column">
              <wp:posOffset>5286375</wp:posOffset>
            </wp:positionH>
            <wp:positionV relativeFrom="paragraph">
              <wp:posOffset>-753110</wp:posOffset>
            </wp:positionV>
            <wp:extent cx="110680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191" y="21380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6D" w:rsidRPr="004E706D">
        <w:rPr>
          <w:rFonts w:ascii="Arial" w:hAnsi="Arial" w:cs="Arial"/>
          <w:b/>
          <w:sz w:val="44"/>
          <w:szCs w:val="44"/>
        </w:rPr>
        <w:t xml:space="preserve">COVID-19 (Coronavirus) absence </w:t>
      </w:r>
    </w:p>
    <w:p w:rsidR="004E706D" w:rsidRDefault="004E706D" w:rsidP="004E706D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49"/>
        <w:gridCol w:w="3663"/>
        <w:gridCol w:w="2835"/>
      </w:tblGrid>
      <w:tr w:rsidR="0090384C" w:rsidRPr="00783F6C" w:rsidTr="0090384C">
        <w:tc>
          <w:tcPr>
            <w:tcW w:w="3249" w:type="dxa"/>
            <w:shd w:val="clear" w:color="auto" w:fill="00B0F0"/>
          </w:tcPr>
          <w:p w:rsidR="0090384C" w:rsidRPr="00E747EC" w:rsidRDefault="0090384C" w:rsidP="004E70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7EC">
              <w:rPr>
                <w:rFonts w:ascii="Arial" w:hAnsi="Arial" w:cs="Arial"/>
                <w:b/>
                <w:sz w:val="28"/>
                <w:szCs w:val="28"/>
              </w:rPr>
              <w:t>What to do if…</w:t>
            </w:r>
          </w:p>
        </w:tc>
        <w:tc>
          <w:tcPr>
            <w:tcW w:w="3663" w:type="dxa"/>
            <w:shd w:val="clear" w:color="auto" w:fill="00B0F0"/>
          </w:tcPr>
          <w:p w:rsidR="0090384C" w:rsidRPr="00E747EC" w:rsidRDefault="0090384C" w:rsidP="00AC5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7EC">
              <w:rPr>
                <w:rFonts w:ascii="Arial" w:hAnsi="Arial" w:cs="Arial"/>
                <w:b/>
                <w:sz w:val="28"/>
                <w:szCs w:val="28"/>
              </w:rPr>
              <w:t xml:space="preserve">Advice to parents/carers regarding their child </w:t>
            </w:r>
          </w:p>
        </w:tc>
        <w:tc>
          <w:tcPr>
            <w:tcW w:w="2835" w:type="dxa"/>
            <w:shd w:val="clear" w:color="auto" w:fill="00B0F0"/>
          </w:tcPr>
          <w:p w:rsidR="0090384C" w:rsidRPr="00E747EC" w:rsidRDefault="0090384C" w:rsidP="00AC5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7EC">
              <w:rPr>
                <w:rFonts w:ascii="Arial" w:hAnsi="Arial" w:cs="Arial"/>
                <w:b/>
                <w:sz w:val="28"/>
                <w:szCs w:val="28"/>
              </w:rPr>
              <w:t>Return to school when</w:t>
            </w: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903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160" behindDoc="1" locked="0" layoutInCell="1" allowOverlap="1" wp14:anchorId="059003AD" wp14:editId="00E9B34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-3810</wp:posOffset>
                  </wp:positionV>
                  <wp:extent cx="494030" cy="581025"/>
                  <wp:effectExtent l="0" t="0" r="1270" b="9525"/>
                  <wp:wrapTight wrapText="bothSides">
                    <wp:wrapPolygon edited="0">
                      <wp:start x="10828" y="0"/>
                      <wp:lineTo x="0" y="1416"/>
                      <wp:lineTo x="0" y="18413"/>
                      <wp:lineTo x="9162" y="21246"/>
                      <wp:lineTo x="14159" y="21246"/>
                      <wp:lineTo x="20823" y="16289"/>
                      <wp:lineTo x="20823" y="5666"/>
                      <wp:lineTo x="15825" y="0"/>
                      <wp:lineTo x="10828" y="0"/>
                    </wp:wrapPolygon>
                  </wp:wrapTight>
                  <wp:docPr id="8" name="Picture 8" descr="Virus, Drawing, Coronavirus, Covid-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rus, Drawing, Coronavirus, Covid-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sz w:val="20"/>
                <w:szCs w:val="20"/>
              </w:rPr>
              <w:t>…a child has COVID-19 symptoms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come to school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Contact school daily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Self- isolate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 xml:space="preserve">Get a test 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Inform school immediately about test results</w:t>
            </w:r>
          </w:p>
        </w:tc>
        <w:tc>
          <w:tcPr>
            <w:tcW w:w="2835" w:type="dxa"/>
          </w:tcPr>
          <w:p w:rsidR="0090384C" w:rsidRPr="00E747EC" w:rsidRDefault="0090384C" w:rsidP="0005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b/>
                <w:sz w:val="20"/>
                <w:szCs w:val="20"/>
              </w:rPr>
              <w:t>…the test comes back negative</w:t>
            </w: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903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208F83CF" wp14:editId="3CC06DF3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14605</wp:posOffset>
                  </wp:positionV>
                  <wp:extent cx="501015" cy="501015"/>
                  <wp:effectExtent l="0" t="0" r="0" b="0"/>
                  <wp:wrapTight wrapText="bothSides">
                    <wp:wrapPolygon edited="0">
                      <wp:start x="0" y="0"/>
                      <wp:lineTo x="0" y="4106"/>
                      <wp:lineTo x="7392" y="13141"/>
                      <wp:lineTo x="13962" y="20532"/>
                      <wp:lineTo x="14783" y="20532"/>
                      <wp:lineTo x="20532" y="20532"/>
                      <wp:lineTo x="20532" y="15605"/>
                      <wp:lineTo x="5749" y="0"/>
                      <wp:lineTo x="0" y="0"/>
                    </wp:wrapPolygon>
                  </wp:wrapTight>
                  <wp:docPr id="6" name="Picture 6" descr="Covid-19, Corona, Test, Coronaviru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id-19, Corona, Test, Coronavir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sz w:val="20"/>
                <w:szCs w:val="20"/>
              </w:rPr>
              <w:t xml:space="preserve">…a child tests positive for COVID-19 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come to school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Contact school daily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Self- isolate for at least 10 days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Inform school immediately about test results</w:t>
            </w:r>
          </w:p>
        </w:tc>
        <w:tc>
          <w:tcPr>
            <w:tcW w:w="2835" w:type="dxa"/>
          </w:tcPr>
          <w:p w:rsidR="0090384C" w:rsidRPr="00E747EC" w:rsidRDefault="0090384C" w:rsidP="000A00C0">
            <w:pPr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…they feel better. They can return to school after 10 days even if they have a cough or loss of smell/taste. These symptoms can last for several weeks once the infection is gone.</w:t>
            </w: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903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3D46C8C6" wp14:editId="5F912CA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84530" cy="611505"/>
                  <wp:effectExtent l="0" t="0" r="1270" b="0"/>
                  <wp:wrapTight wrapText="bothSides">
                    <wp:wrapPolygon edited="0">
                      <wp:start x="0" y="0"/>
                      <wp:lineTo x="0" y="20860"/>
                      <wp:lineTo x="21039" y="20860"/>
                      <wp:lineTo x="21039" y="0"/>
                      <wp:lineTo x="0" y="0"/>
                    </wp:wrapPolygon>
                  </wp:wrapTight>
                  <wp:docPr id="5" name="Picture 5" descr="Family, Father, Mother, Child, Gir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mily, Father, Mother, Child, Gir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sz w:val="20"/>
                <w:szCs w:val="20"/>
              </w:rPr>
              <w:t>…somebody in a child’s household has  COVID-19 symptoms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come to school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Contact school daily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Self- isolate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 xml:space="preserve">Household member to get a test 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1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Inform school immediately about test results</w:t>
            </w:r>
          </w:p>
        </w:tc>
        <w:tc>
          <w:tcPr>
            <w:tcW w:w="2835" w:type="dxa"/>
          </w:tcPr>
          <w:p w:rsidR="0090384C" w:rsidRPr="00E747EC" w:rsidRDefault="0090384C" w:rsidP="000A0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…the household member test is negative</w:t>
            </w: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4E7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5F6A922D" wp14:editId="1676B93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33020</wp:posOffset>
                  </wp:positionV>
                  <wp:extent cx="501015" cy="501015"/>
                  <wp:effectExtent l="0" t="0" r="0" b="0"/>
                  <wp:wrapTight wrapText="bothSides">
                    <wp:wrapPolygon edited="0">
                      <wp:start x="0" y="0"/>
                      <wp:lineTo x="0" y="4106"/>
                      <wp:lineTo x="7392" y="13141"/>
                      <wp:lineTo x="13962" y="20532"/>
                      <wp:lineTo x="14783" y="20532"/>
                      <wp:lineTo x="20532" y="20532"/>
                      <wp:lineTo x="20532" y="15605"/>
                      <wp:lineTo x="5749" y="0"/>
                      <wp:lineTo x="0" y="0"/>
                    </wp:wrapPolygon>
                  </wp:wrapTight>
                  <wp:docPr id="4" name="Picture 4" descr="Covid-19, Corona, Test, Coronaviru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id-19, Corona, Test, Coronavir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sz w:val="20"/>
                <w:szCs w:val="20"/>
              </w:rPr>
              <w:t xml:space="preserve">…somebody in a child’s household has tested </w:t>
            </w:r>
          </w:p>
          <w:p w:rsidR="0090384C" w:rsidRPr="00E747EC" w:rsidRDefault="0090384C" w:rsidP="00903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b/>
                <w:sz w:val="20"/>
                <w:szCs w:val="20"/>
              </w:rPr>
              <w:t xml:space="preserve">positive for COVID-19 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2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come to school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2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Contact school daily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2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Self-isolate for 14 days</w:t>
            </w:r>
          </w:p>
        </w:tc>
        <w:tc>
          <w:tcPr>
            <w:tcW w:w="2835" w:type="dxa"/>
          </w:tcPr>
          <w:p w:rsidR="0090384C" w:rsidRPr="00E747EC" w:rsidRDefault="0090384C" w:rsidP="00783F6C">
            <w:pPr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…the child has completed 14 days of self-isolation</w:t>
            </w: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903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064" behindDoc="1" locked="0" layoutInCell="1" allowOverlap="1" wp14:anchorId="63AB5568" wp14:editId="3EF850F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589915" cy="589915"/>
                  <wp:effectExtent l="0" t="0" r="635" b="635"/>
                  <wp:wrapTight wrapText="bothSides">
                    <wp:wrapPolygon edited="0">
                      <wp:start x="5580" y="0"/>
                      <wp:lineTo x="0" y="4185"/>
                      <wp:lineTo x="0" y="17438"/>
                      <wp:lineTo x="5580" y="20926"/>
                      <wp:lineTo x="15346" y="20926"/>
                      <wp:lineTo x="20926" y="17438"/>
                      <wp:lineTo x="20926" y="4185"/>
                      <wp:lineTo x="15346" y="0"/>
                      <wp:lineTo x="5580" y="0"/>
                    </wp:wrapPolygon>
                  </wp:wrapTight>
                  <wp:docPr id="7" name="Picture 7" descr="Survey, Icon, Survey Icon, Questionnai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rvey, Icon, Survey Icon, Questionnai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sz w:val="20"/>
                <w:szCs w:val="20"/>
              </w:rPr>
              <w:t xml:space="preserve">…NHS test and trace have identified a child as a ‘close contact’ of somebody with symptoms or confirmed COVID-19 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2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come to school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2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Contact school daily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2"/>
              </w:numPr>
              <w:ind w:left="43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Self-isolate for 14 days</w:t>
            </w:r>
          </w:p>
        </w:tc>
        <w:tc>
          <w:tcPr>
            <w:tcW w:w="2835" w:type="dxa"/>
          </w:tcPr>
          <w:p w:rsidR="0090384C" w:rsidRPr="00E747EC" w:rsidRDefault="0090384C" w:rsidP="00783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…the child has completed 14 days of self-isolation</w:t>
            </w: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AE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74814C9" wp14:editId="03524E2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34290</wp:posOffset>
                  </wp:positionV>
                  <wp:extent cx="582295" cy="582295"/>
                  <wp:effectExtent l="0" t="0" r="8255" b="8255"/>
                  <wp:wrapTight wrapText="bothSides">
                    <wp:wrapPolygon edited="0">
                      <wp:start x="6360" y="0"/>
                      <wp:lineTo x="0" y="2827"/>
                      <wp:lineTo x="0" y="17666"/>
                      <wp:lineTo x="5653" y="21200"/>
                      <wp:lineTo x="16253" y="21200"/>
                      <wp:lineTo x="21200" y="17666"/>
                      <wp:lineTo x="21200" y="4947"/>
                      <wp:lineTo x="16960" y="0"/>
                      <wp:lineTo x="6360" y="0"/>
                    </wp:wrapPolygon>
                  </wp:wrapTight>
                  <wp:docPr id="3" name="Picture 3" descr="Coronavirus, Globe, Flags, Worl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, Globe, Flags, Worl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sz w:val="20"/>
                <w:szCs w:val="20"/>
              </w:rPr>
              <w:t xml:space="preserve">…a child has  travelled and has to self-isolate as part of a period of quarantine 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3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take unauthorised leave in term time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3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Consider quarantine requirements and FCO advice when booking travel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3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Provide information to school as per attendance policy</w:t>
            </w:r>
          </w:p>
          <w:p w:rsidR="0090384C" w:rsidRPr="00E747EC" w:rsidRDefault="0090384C" w:rsidP="00CD0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b/>
                <w:sz w:val="20"/>
                <w:szCs w:val="20"/>
              </w:rPr>
              <w:t>Returning from a destination where quarantine is needed: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4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Do not come to school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4"/>
              </w:numPr>
              <w:ind w:left="436" w:hanging="284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Contact the school daily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4"/>
              </w:numPr>
              <w:ind w:left="43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Self-isolate for 14 days</w:t>
            </w:r>
          </w:p>
        </w:tc>
        <w:tc>
          <w:tcPr>
            <w:tcW w:w="2835" w:type="dxa"/>
          </w:tcPr>
          <w:p w:rsidR="0090384C" w:rsidRPr="00E747EC" w:rsidRDefault="0090384C" w:rsidP="00783F6C">
            <w:pPr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…the quarantine period of 14 days has been completed</w:t>
            </w:r>
          </w:p>
          <w:p w:rsidR="0090384C" w:rsidRPr="00E747EC" w:rsidRDefault="0090384C" w:rsidP="00C94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84C" w:rsidRPr="00E747EC" w:rsidTr="0090384C">
        <w:tc>
          <w:tcPr>
            <w:tcW w:w="3249" w:type="dxa"/>
          </w:tcPr>
          <w:p w:rsidR="0090384C" w:rsidRPr="00E747EC" w:rsidRDefault="0090384C" w:rsidP="00AE2005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eastAsia="en-GB"/>
              </w:rPr>
            </w:pPr>
            <w:r w:rsidRPr="00E747EC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078D97B9" wp14:editId="5E024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542925" cy="711835"/>
                  <wp:effectExtent l="0" t="0" r="9525" b="0"/>
                  <wp:wrapTight wrapText="bothSides">
                    <wp:wrapPolygon edited="0">
                      <wp:start x="0" y="0"/>
                      <wp:lineTo x="0" y="13873"/>
                      <wp:lineTo x="3789" y="18498"/>
                      <wp:lineTo x="7579" y="20810"/>
                      <wp:lineTo x="14400" y="20810"/>
                      <wp:lineTo x="17432" y="18498"/>
                      <wp:lineTo x="21221" y="15029"/>
                      <wp:lineTo x="21221" y="1156"/>
                      <wp:lineTo x="19705" y="0"/>
                      <wp:lineTo x="0" y="0"/>
                    </wp:wrapPolygon>
                  </wp:wrapTight>
                  <wp:docPr id="9" name="Picture 9" descr="Armor, Color, Medieval, Metal, Metallic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or, Color, Medieval, Metal, Metallic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7E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…parents/ carers  have received advice that their child must resume shielding</w:t>
            </w:r>
          </w:p>
        </w:tc>
        <w:tc>
          <w:tcPr>
            <w:tcW w:w="3663" w:type="dxa"/>
          </w:tcPr>
          <w:p w:rsidR="0090384C" w:rsidRPr="00E747EC" w:rsidRDefault="0090384C" w:rsidP="0090384C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 xml:space="preserve">Do not come to school 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 xml:space="preserve">Contact the school as advised by the attendance officer/pastoral team </w:t>
            </w:r>
          </w:p>
          <w:p w:rsidR="0090384C" w:rsidRPr="00E747EC" w:rsidRDefault="0090384C" w:rsidP="0090384C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Shield until you are informed restrictions are lifted and shielding is paused again</w:t>
            </w:r>
          </w:p>
        </w:tc>
        <w:tc>
          <w:tcPr>
            <w:tcW w:w="2835" w:type="dxa"/>
          </w:tcPr>
          <w:p w:rsidR="0090384C" w:rsidRPr="00E747EC" w:rsidRDefault="0090384C" w:rsidP="00176923">
            <w:pPr>
              <w:rPr>
                <w:rFonts w:ascii="Arial" w:hAnsi="Arial" w:cs="Arial"/>
                <w:sz w:val="20"/>
                <w:szCs w:val="20"/>
              </w:rPr>
            </w:pPr>
            <w:r w:rsidRPr="00E747EC">
              <w:rPr>
                <w:rFonts w:ascii="Arial" w:hAnsi="Arial" w:cs="Arial"/>
                <w:sz w:val="20"/>
                <w:szCs w:val="20"/>
              </w:rPr>
              <w:t>…school/other agencies inform you that restrictions have been lifted and your child can return to school again.</w:t>
            </w:r>
          </w:p>
        </w:tc>
      </w:tr>
    </w:tbl>
    <w:p w:rsidR="004E706D" w:rsidRPr="00E747EC" w:rsidRDefault="00783F6C" w:rsidP="004E706D">
      <w:pPr>
        <w:jc w:val="center"/>
        <w:rPr>
          <w:rFonts w:ascii="Arial" w:hAnsi="Arial" w:cs="Arial"/>
          <w:b/>
          <w:sz w:val="20"/>
          <w:szCs w:val="20"/>
        </w:rPr>
      </w:pPr>
      <w:r w:rsidRPr="00E747E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4E706D" w:rsidRPr="00E7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479"/>
    <w:multiLevelType w:val="hybridMultilevel"/>
    <w:tmpl w:val="FB5EE7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73794D"/>
    <w:multiLevelType w:val="hybridMultilevel"/>
    <w:tmpl w:val="A3E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2866"/>
    <w:multiLevelType w:val="hybridMultilevel"/>
    <w:tmpl w:val="320E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24DD"/>
    <w:multiLevelType w:val="hybridMultilevel"/>
    <w:tmpl w:val="6648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FD0"/>
    <w:multiLevelType w:val="hybridMultilevel"/>
    <w:tmpl w:val="309E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6D"/>
    <w:rsid w:val="000567E6"/>
    <w:rsid w:val="000A00C0"/>
    <w:rsid w:val="00176923"/>
    <w:rsid w:val="004E706D"/>
    <w:rsid w:val="0066111B"/>
    <w:rsid w:val="00783F6C"/>
    <w:rsid w:val="00842C83"/>
    <w:rsid w:val="0090384C"/>
    <w:rsid w:val="00A62319"/>
    <w:rsid w:val="00AB54B5"/>
    <w:rsid w:val="00AC596F"/>
    <w:rsid w:val="00AE2005"/>
    <w:rsid w:val="00C85F1D"/>
    <w:rsid w:val="00C94C42"/>
    <w:rsid w:val="00CD0445"/>
    <w:rsid w:val="00D723AC"/>
    <w:rsid w:val="00E747EC"/>
    <w:rsid w:val="00EE7EDF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69CC"/>
  <w15:docId w15:val="{0EC4EDB8-EE13-474E-A362-E6EE85D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covid-19-corona-test-coronavirus-5239417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vectors/survey-icon-survey-icon-2316468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ixabay.com/vectors/armor-color-medieval-metal-1584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illustrations/virus-drawing-coronavirus-covid-19-5468274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pixabay.com/illustrations/family-father-mother-child-girl-20573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vectors/coronavirus-globe-flags-world-50184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O'Hagan</dc:creator>
  <cp:lastModifiedBy>Clair Noto</cp:lastModifiedBy>
  <cp:revision>2</cp:revision>
  <cp:lastPrinted>2020-09-10T13:23:00Z</cp:lastPrinted>
  <dcterms:created xsi:type="dcterms:W3CDTF">2020-09-10T13:32:00Z</dcterms:created>
  <dcterms:modified xsi:type="dcterms:W3CDTF">2020-09-10T13:32:00Z</dcterms:modified>
</cp:coreProperties>
</file>