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5932" w14:textId="3D88A416" w:rsidR="004C47F6" w:rsidRPr="004C47F6" w:rsidRDefault="004C47F6">
      <w:pPr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u w:val="single"/>
        </w:rPr>
      </w:pPr>
      <w:r>
        <w:rPr>
          <w:rFonts w:ascii="Arial" w:eastAsia="Calibri" w:hAnsi="Arial" w:cs="Arial"/>
          <w:b/>
          <w:bCs/>
          <w:sz w:val="36"/>
          <w:szCs w:val="36"/>
          <w:u w:val="single"/>
        </w:rPr>
        <w:t>Lolly Stick</w:t>
      </w:r>
      <w:r w:rsidR="007014FC" w:rsidRPr="007014FC">
        <w:rPr>
          <w:rFonts w:ascii="Arial" w:eastAsia="Calibri" w:hAnsi="Arial" w:cs="Arial"/>
          <w:b/>
          <w:bCs/>
          <w:sz w:val="36"/>
          <w:szCs w:val="36"/>
          <w:u w:val="single"/>
        </w:rPr>
        <w:t xml:space="preserve"> B</w:t>
      </w:r>
      <w:r w:rsidRPr="007014FC">
        <w:rPr>
          <w:rFonts w:ascii="Arial" w:eastAsia="Calibri" w:hAnsi="Arial" w:cs="Arial"/>
          <w:b/>
          <w:bCs/>
          <w:sz w:val="36"/>
          <w:szCs w:val="36"/>
          <w:u w:val="single"/>
        </w:rPr>
        <w:t>ookmarks</w:t>
      </w:r>
    </w:p>
    <w:p w14:paraId="40ADA715" w14:textId="23BC3461" w:rsidR="00892266" w:rsidRDefault="007014FC">
      <w:pPr>
        <w:spacing w:after="200" w:line="276" w:lineRule="auto"/>
        <w:rPr>
          <w:rFonts w:ascii="Calibri" w:eastAsia="Calibri" w:hAnsi="Calibri" w:cs="Calibri"/>
        </w:rPr>
      </w:pPr>
      <w:r w:rsidRPr="007014FC">
        <w:drawing>
          <wp:inline distT="0" distB="0" distL="0" distR="0" wp14:anchorId="0632219E" wp14:editId="697E9458">
            <wp:extent cx="3597215" cy="2877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4424" cy="28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AD77" w14:textId="1F02247F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You will need</w:t>
      </w:r>
      <w:r w:rsidR="007014FC">
        <w:rPr>
          <w:rFonts w:ascii="Arial" w:eastAsia="Calibri" w:hAnsi="Arial" w:cs="Arial"/>
          <w:sz w:val="28"/>
          <w:szCs w:val="28"/>
        </w:rPr>
        <w:t>;</w:t>
      </w:r>
    </w:p>
    <w:p w14:paraId="65DE8A17" w14:textId="7777777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*lolly sticks</w:t>
      </w:r>
    </w:p>
    <w:p w14:paraId="256488B9" w14:textId="7777777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*paint</w:t>
      </w:r>
    </w:p>
    <w:p w14:paraId="1CDDD80F" w14:textId="4B3A24D0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</w:t>
      </w:r>
      <w:r w:rsidR="007014FC">
        <w:rPr>
          <w:rFonts w:ascii="Arial" w:eastAsia="Calibri" w:hAnsi="Arial" w:cs="Arial"/>
          <w:sz w:val="28"/>
          <w:szCs w:val="28"/>
        </w:rPr>
        <w:t>pom poms</w:t>
      </w:r>
    </w:p>
    <w:p w14:paraId="05B6696E" w14:textId="285430F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</w:t>
      </w:r>
      <w:r w:rsidR="007014FC">
        <w:rPr>
          <w:rFonts w:ascii="Arial" w:eastAsia="Calibri" w:hAnsi="Arial" w:cs="Arial"/>
          <w:sz w:val="28"/>
          <w:szCs w:val="28"/>
        </w:rPr>
        <w:t>pipe cleaners</w:t>
      </w:r>
    </w:p>
    <w:p w14:paraId="41F75A5B" w14:textId="7777777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*googly eyes</w:t>
      </w:r>
    </w:p>
    <w:p w14:paraId="49523424" w14:textId="7777777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*glue</w:t>
      </w:r>
    </w:p>
    <w:p w14:paraId="71A7362C" w14:textId="7777777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*scissors</w:t>
      </w:r>
    </w:p>
    <w:p w14:paraId="36D621CF" w14:textId="7777777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*pens</w:t>
      </w:r>
    </w:p>
    <w:p w14:paraId="57228541" w14:textId="77777777" w:rsidR="007014FC" w:rsidRPr="007014FC" w:rsidRDefault="007014FC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4FDBC45C" w14:textId="7403F6DE" w:rsidR="00892266" w:rsidRPr="007014FC" w:rsidRDefault="007014FC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Method;</w:t>
      </w:r>
    </w:p>
    <w:p w14:paraId="3D08E62C" w14:textId="77777777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>1) Paint the lolly sticks</w:t>
      </w:r>
    </w:p>
    <w:p w14:paraId="1972FD47" w14:textId="007E7AEB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 xml:space="preserve">2) </w:t>
      </w:r>
      <w:r w:rsidR="007014FC">
        <w:rPr>
          <w:rFonts w:ascii="Arial" w:eastAsia="Calibri" w:hAnsi="Arial" w:cs="Arial"/>
          <w:sz w:val="28"/>
          <w:szCs w:val="28"/>
        </w:rPr>
        <w:t>G</w:t>
      </w:r>
      <w:r w:rsidRPr="007014FC">
        <w:rPr>
          <w:rFonts w:ascii="Arial" w:eastAsia="Calibri" w:hAnsi="Arial" w:cs="Arial"/>
          <w:sz w:val="28"/>
          <w:szCs w:val="28"/>
        </w:rPr>
        <w:t>lue the eyes on</w:t>
      </w:r>
    </w:p>
    <w:p w14:paraId="6B6B57B8" w14:textId="7ACBF352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 xml:space="preserve">3) </w:t>
      </w:r>
      <w:r w:rsidR="007014FC">
        <w:rPr>
          <w:rFonts w:ascii="Arial" w:eastAsia="Calibri" w:hAnsi="Arial" w:cs="Arial"/>
          <w:sz w:val="28"/>
          <w:szCs w:val="28"/>
        </w:rPr>
        <w:t>Draw a nose and mouth</w:t>
      </w:r>
    </w:p>
    <w:p w14:paraId="7C0F6BE6" w14:textId="2C71229B" w:rsidR="00892266" w:rsidRPr="007014FC" w:rsidRDefault="004C47F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7014FC">
        <w:rPr>
          <w:rFonts w:ascii="Arial" w:eastAsia="Calibri" w:hAnsi="Arial" w:cs="Arial"/>
          <w:sz w:val="28"/>
          <w:szCs w:val="28"/>
        </w:rPr>
        <w:t xml:space="preserve">4) </w:t>
      </w:r>
      <w:r w:rsidR="007014FC">
        <w:rPr>
          <w:rFonts w:ascii="Arial" w:eastAsia="Calibri" w:hAnsi="Arial" w:cs="Arial"/>
          <w:sz w:val="28"/>
          <w:szCs w:val="28"/>
        </w:rPr>
        <w:t>Glue on some hair</w:t>
      </w:r>
    </w:p>
    <w:sectPr w:rsidR="00892266" w:rsidRPr="0070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66"/>
    <w:rsid w:val="004C47F6"/>
    <w:rsid w:val="007014FC"/>
    <w:rsid w:val="008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FE9E"/>
  <w15:docId w15:val="{0634BFBB-98F9-4DCE-89E8-DC98813F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Damon Sandford</cp:lastModifiedBy>
  <cp:revision>2</cp:revision>
  <dcterms:created xsi:type="dcterms:W3CDTF">2021-01-11T13:53:00Z</dcterms:created>
  <dcterms:modified xsi:type="dcterms:W3CDTF">2021-01-11T13:53:00Z</dcterms:modified>
</cp:coreProperties>
</file>