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621E" w14:textId="259000A4" w:rsidR="00005C3B" w:rsidRPr="00005C3B" w:rsidRDefault="00005C3B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005C3B">
        <w:rPr>
          <w:rFonts w:ascii="Arial" w:hAnsi="Arial" w:cs="Arial"/>
          <w:b/>
          <w:bCs/>
          <w:sz w:val="36"/>
          <w:szCs w:val="36"/>
          <w:u w:val="single"/>
        </w:rPr>
        <w:t xml:space="preserve">Pebble </w:t>
      </w:r>
      <w:r>
        <w:rPr>
          <w:rFonts w:ascii="Arial" w:hAnsi="Arial" w:cs="Arial"/>
          <w:b/>
          <w:bCs/>
          <w:sz w:val="36"/>
          <w:szCs w:val="36"/>
          <w:u w:val="single"/>
        </w:rPr>
        <w:t>P</w:t>
      </w:r>
      <w:r w:rsidRPr="00005C3B">
        <w:rPr>
          <w:rFonts w:ascii="Arial" w:hAnsi="Arial" w:cs="Arial"/>
          <w:b/>
          <w:bCs/>
          <w:sz w:val="36"/>
          <w:szCs w:val="36"/>
          <w:u w:val="single"/>
        </w:rPr>
        <w:t>ainting</w:t>
      </w:r>
    </w:p>
    <w:p w14:paraId="38D9AD62" w14:textId="3E2B58E7" w:rsidR="006A03A6" w:rsidRDefault="00005C3B">
      <w:r>
        <w:rPr>
          <w:noProof/>
        </w:rPr>
        <w:drawing>
          <wp:inline distT="0" distB="0" distL="0" distR="0" wp14:anchorId="63EE33B3" wp14:editId="37042683">
            <wp:extent cx="4183811" cy="294263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051" cy="294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E712F" w14:textId="77777777" w:rsidR="00005C3B" w:rsidRDefault="00005C3B"/>
    <w:p w14:paraId="3DE9AAAC" w14:textId="6AC68163" w:rsidR="00005C3B" w:rsidRPr="00005C3B" w:rsidRDefault="00005C3B">
      <w:pPr>
        <w:rPr>
          <w:rFonts w:ascii="Arial" w:hAnsi="Arial" w:cs="Arial"/>
          <w:sz w:val="28"/>
          <w:szCs w:val="28"/>
        </w:rPr>
      </w:pPr>
      <w:r w:rsidRPr="00005C3B">
        <w:rPr>
          <w:rFonts w:ascii="Arial" w:hAnsi="Arial" w:cs="Arial"/>
          <w:sz w:val="28"/>
          <w:szCs w:val="28"/>
        </w:rPr>
        <w:t>You will need;</w:t>
      </w:r>
    </w:p>
    <w:p w14:paraId="5C5EA17C" w14:textId="3292BE46" w:rsidR="00005C3B" w:rsidRPr="00005C3B" w:rsidRDefault="00005C3B">
      <w:pPr>
        <w:rPr>
          <w:rFonts w:ascii="Arial" w:hAnsi="Arial" w:cs="Arial"/>
          <w:sz w:val="28"/>
          <w:szCs w:val="28"/>
        </w:rPr>
      </w:pPr>
      <w:r w:rsidRPr="00005C3B">
        <w:rPr>
          <w:rFonts w:ascii="Arial" w:hAnsi="Arial" w:cs="Arial"/>
          <w:sz w:val="28"/>
          <w:szCs w:val="28"/>
        </w:rPr>
        <w:t>*pebbles</w:t>
      </w:r>
    </w:p>
    <w:p w14:paraId="429A5780" w14:textId="0D9A0BC8" w:rsidR="00005C3B" w:rsidRPr="00005C3B" w:rsidRDefault="00005C3B" w:rsidP="00005C3B">
      <w:pPr>
        <w:tabs>
          <w:tab w:val="left" w:pos="2703"/>
        </w:tabs>
        <w:rPr>
          <w:rFonts w:ascii="Arial" w:hAnsi="Arial" w:cs="Arial"/>
          <w:sz w:val="28"/>
          <w:szCs w:val="28"/>
        </w:rPr>
      </w:pPr>
      <w:r w:rsidRPr="00005C3B">
        <w:rPr>
          <w:rFonts w:ascii="Arial" w:hAnsi="Arial" w:cs="Arial"/>
          <w:sz w:val="28"/>
          <w:szCs w:val="28"/>
        </w:rPr>
        <w:t>*paint (use acrylic if you want to put them outside</w:t>
      </w:r>
      <w:r>
        <w:rPr>
          <w:rFonts w:ascii="Arial" w:hAnsi="Arial" w:cs="Arial"/>
          <w:sz w:val="28"/>
          <w:szCs w:val="28"/>
        </w:rPr>
        <w:t>- but wear an apron as acrylic paint will stain!</w:t>
      </w:r>
      <w:r w:rsidRPr="00005C3B">
        <w:rPr>
          <w:rFonts w:ascii="Arial" w:hAnsi="Arial" w:cs="Arial"/>
          <w:sz w:val="28"/>
          <w:szCs w:val="28"/>
        </w:rPr>
        <w:t>)</w:t>
      </w:r>
    </w:p>
    <w:p w14:paraId="50FEC777" w14:textId="6F5318BC" w:rsidR="00005C3B" w:rsidRDefault="00005C3B">
      <w:pPr>
        <w:rPr>
          <w:rFonts w:ascii="Arial" w:hAnsi="Arial" w:cs="Arial"/>
          <w:sz w:val="28"/>
          <w:szCs w:val="28"/>
        </w:rPr>
      </w:pPr>
      <w:r w:rsidRPr="00005C3B">
        <w:rPr>
          <w:rFonts w:ascii="Arial" w:hAnsi="Arial" w:cs="Arial"/>
          <w:sz w:val="28"/>
          <w:szCs w:val="28"/>
        </w:rPr>
        <w:t>*brushes</w:t>
      </w:r>
    </w:p>
    <w:p w14:paraId="61E8E1CD" w14:textId="77777777" w:rsidR="00005C3B" w:rsidRPr="00005C3B" w:rsidRDefault="00005C3B">
      <w:pPr>
        <w:rPr>
          <w:rFonts w:ascii="Arial" w:hAnsi="Arial" w:cs="Arial"/>
          <w:sz w:val="28"/>
          <w:szCs w:val="28"/>
        </w:rPr>
      </w:pPr>
    </w:p>
    <w:p w14:paraId="70492356" w14:textId="2CA27444" w:rsidR="00005C3B" w:rsidRPr="00005C3B" w:rsidRDefault="00005C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Method;</w:t>
      </w:r>
    </w:p>
    <w:p w14:paraId="0CCEE361" w14:textId="2F612945" w:rsidR="00005C3B" w:rsidRPr="00005C3B" w:rsidRDefault="00005C3B" w:rsidP="00005C3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5C3B">
        <w:rPr>
          <w:rFonts w:ascii="Arial" w:hAnsi="Arial" w:cs="Arial"/>
          <w:sz w:val="28"/>
          <w:szCs w:val="28"/>
        </w:rPr>
        <w:t xml:space="preserve">Find a </w:t>
      </w:r>
      <w:proofErr w:type="gramStart"/>
      <w:r w:rsidRPr="00005C3B">
        <w:rPr>
          <w:rFonts w:ascii="Arial" w:hAnsi="Arial" w:cs="Arial"/>
          <w:sz w:val="28"/>
          <w:szCs w:val="28"/>
        </w:rPr>
        <w:t>good sized</w:t>
      </w:r>
      <w:proofErr w:type="gramEnd"/>
      <w:r w:rsidRPr="00005C3B">
        <w:rPr>
          <w:rFonts w:ascii="Arial" w:hAnsi="Arial" w:cs="Arial"/>
          <w:sz w:val="28"/>
          <w:szCs w:val="28"/>
        </w:rPr>
        <w:t xml:space="preserve"> pebble</w:t>
      </w:r>
    </w:p>
    <w:p w14:paraId="3D78F922" w14:textId="33CD042F" w:rsidR="00005C3B" w:rsidRPr="00005C3B" w:rsidRDefault="00005C3B" w:rsidP="00005C3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5C3B">
        <w:rPr>
          <w:rFonts w:ascii="Arial" w:hAnsi="Arial" w:cs="Arial"/>
          <w:sz w:val="28"/>
          <w:szCs w:val="28"/>
        </w:rPr>
        <w:t>Wash the pebble and pat dry</w:t>
      </w:r>
    </w:p>
    <w:p w14:paraId="5C305662" w14:textId="3149741E" w:rsidR="00005C3B" w:rsidRDefault="00005C3B" w:rsidP="00005C3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5C3B">
        <w:rPr>
          <w:rFonts w:ascii="Arial" w:hAnsi="Arial" w:cs="Arial"/>
          <w:sz w:val="28"/>
          <w:szCs w:val="28"/>
        </w:rPr>
        <w:t>Paint on your design</w:t>
      </w:r>
      <w:r>
        <w:rPr>
          <w:rFonts w:ascii="Arial" w:hAnsi="Arial" w:cs="Arial"/>
          <w:sz w:val="28"/>
          <w:szCs w:val="28"/>
        </w:rPr>
        <w:t xml:space="preserve"> (you may want to leave it to dry between layers)</w:t>
      </w:r>
    </w:p>
    <w:p w14:paraId="69F87F6F" w14:textId="64DDE2D0" w:rsidR="00005C3B" w:rsidRPr="00005C3B" w:rsidRDefault="00005C3B" w:rsidP="00005C3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dry you can hide them around the house or in the garden for someone to find</w:t>
      </w:r>
    </w:p>
    <w:sectPr w:rsidR="00005C3B" w:rsidRPr="00005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2430F"/>
    <w:multiLevelType w:val="hybridMultilevel"/>
    <w:tmpl w:val="E1B442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B"/>
    <w:rsid w:val="00005C3B"/>
    <w:rsid w:val="00456DBE"/>
    <w:rsid w:val="005B6872"/>
    <w:rsid w:val="00A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F72C"/>
  <w15:chartTrackingRefBased/>
  <w15:docId w15:val="{7B75D91D-626C-42D2-AC01-4631A872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3</cp:revision>
  <dcterms:created xsi:type="dcterms:W3CDTF">2021-01-11T14:23:00Z</dcterms:created>
  <dcterms:modified xsi:type="dcterms:W3CDTF">2021-01-11T14:32:00Z</dcterms:modified>
</cp:coreProperties>
</file>