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D82E" w14:textId="71432D79" w:rsidR="00797B49" w:rsidRPr="00797B49" w:rsidRDefault="00797B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97B49">
        <w:rPr>
          <w:rFonts w:ascii="Arial" w:hAnsi="Arial" w:cs="Arial"/>
          <w:b/>
          <w:bCs/>
          <w:sz w:val="36"/>
          <w:szCs w:val="36"/>
          <w:u w:val="single"/>
        </w:rPr>
        <w:t>String Painting</w:t>
      </w:r>
    </w:p>
    <w:p w14:paraId="55653C5B" w14:textId="393463DB" w:rsidR="006A03A6" w:rsidRDefault="00797B49">
      <w:r>
        <w:rPr>
          <w:noProof/>
        </w:rPr>
        <w:drawing>
          <wp:inline distT="0" distB="0" distL="0" distR="0" wp14:anchorId="6C91B542" wp14:editId="78F0CD98">
            <wp:extent cx="4471995" cy="2974112"/>
            <wp:effectExtent l="0" t="0" r="508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79" cy="29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ADCA" w14:textId="68356D6C" w:rsidR="00797B49" w:rsidRPr="00797B49" w:rsidRDefault="00797B49">
      <w:pPr>
        <w:rPr>
          <w:rFonts w:ascii="Arial" w:hAnsi="Arial" w:cs="Arial"/>
          <w:sz w:val="32"/>
          <w:szCs w:val="32"/>
        </w:rPr>
      </w:pPr>
      <w:r w:rsidRPr="00797B49">
        <w:rPr>
          <w:rFonts w:ascii="Arial" w:hAnsi="Arial" w:cs="Arial"/>
          <w:sz w:val="32"/>
          <w:szCs w:val="32"/>
        </w:rPr>
        <w:t>You will need;</w:t>
      </w:r>
    </w:p>
    <w:p w14:paraId="1CD1EE8B" w14:textId="79C436D4" w:rsidR="00797B49" w:rsidRPr="00797B49" w:rsidRDefault="00797B49">
      <w:pPr>
        <w:rPr>
          <w:rFonts w:ascii="Arial" w:hAnsi="Arial" w:cs="Arial"/>
          <w:sz w:val="32"/>
          <w:szCs w:val="32"/>
        </w:rPr>
      </w:pPr>
      <w:r w:rsidRPr="00797B49">
        <w:rPr>
          <w:rFonts w:ascii="Arial" w:hAnsi="Arial" w:cs="Arial"/>
          <w:sz w:val="32"/>
          <w:szCs w:val="32"/>
        </w:rPr>
        <w:t>*String</w:t>
      </w:r>
    </w:p>
    <w:p w14:paraId="4B591158" w14:textId="77784997" w:rsidR="00797B49" w:rsidRPr="00797B49" w:rsidRDefault="00797B49">
      <w:pPr>
        <w:rPr>
          <w:rFonts w:ascii="Arial" w:hAnsi="Arial" w:cs="Arial"/>
          <w:sz w:val="32"/>
          <w:szCs w:val="32"/>
        </w:rPr>
      </w:pPr>
      <w:r w:rsidRPr="00797B49">
        <w:rPr>
          <w:rFonts w:ascii="Arial" w:hAnsi="Arial" w:cs="Arial"/>
          <w:sz w:val="32"/>
          <w:szCs w:val="32"/>
        </w:rPr>
        <w:t>*Scissors</w:t>
      </w:r>
    </w:p>
    <w:p w14:paraId="5CAC1952" w14:textId="5DFE5819" w:rsidR="00797B49" w:rsidRPr="00797B49" w:rsidRDefault="00797B49">
      <w:pPr>
        <w:rPr>
          <w:rFonts w:ascii="Arial" w:hAnsi="Arial" w:cs="Arial"/>
          <w:sz w:val="32"/>
          <w:szCs w:val="32"/>
        </w:rPr>
      </w:pPr>
      <w:r w:rsidRPr="00797B49">
        <w:rPr>
          <w:rFonts w:ascii="Arial" w:hAnsi="Arial" w:cs="Arial"/>
          <w:sz w:val="32"/>
          <w:szCs w:val="32"/>
        </w:rPr>
        <w:t>*Paint</w:t>
      </w:r>
    </w:p>
    <w:p w14:paraId="5102B1C8" w14:textId="4DF81009" w:rsidR="00797B49" w:rsidRDefault="00797B49">
      <w:pPr>
        <w:rPr>
          <w:rFonts w:ascii="Arial" w:hAnsi="Arial" w:cs="Arial"/>
          <w:sz w:val="32"/>
          <w:szCs w:val="32"/>
        </w:rPr>
      </w:pPr>
      <w:r w:rsidRPr="00797B49">
        <w:rPr>
          <w:rFonts w:ascii="Arial" w:hAnsi="Arial" w:cs="Arial"/>
          <w:sz w:val="32"/>
          <w:szCs w:val="32"/>
        </w:rPr>
        <w:t>*Paper</w:t>
      </w:r>
    </w:p>
    <w:p w14:paraId="408C0788" w14:textId="5709B336" w:rsidR="00797B49" w:rsidRDefault="00797B49">
      <w:pPr>
        <w:rPr>
          <w:rFonts w:ascii="Arial" w:hAnsi="Arial" w:cs="Arial"/>
          <w:sz w:val="32"/>
          <w:szCs w:val="32"/>
        </w:rPr>
      </w:pPr>
    </w:p>
    <w:p w14:paraId="2A2D1169" w14:textId="2279A8AF" w:rsidR="00797B49" w:rsidRDefault="00797B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Method;</w:t>
      </w:r>
    </w:p>
    <w:p w14:paraId="3049181E" w14:textId="64789307" w:rsidR="00797B49" w:rsidRPr="00797B49" w:rsidRDefault="00797B49" w:rsidP="00797B4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 lengths of</w:t>
      </w:r>
      <w:r w:rsidRPr="00797B49">
        <w:rPr>
          <w:rFonts w:ascii="Arial" w:hAnsi="Arial" w:cs="Arial"/>
          <w:sz w:val="32"/>
          <w:szCs w:val="32"/>
        </w:rPr>
        <w:t xml:space="preserve"> string</w:t>
      </w:r>
    </w:p>
    <w:p w14:paraId="687F689B" w14:textId="2F48628D" w:rsidR="00797B49" w:rsidRDefault="00797B49" w:rsidP="00797B4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Dip in the paint</w:t>
      </w:r>
    </w:p>
    <w:p w14:paraId="06F990F2" w14:textId="780E4983" w:rsidR="00797B49" w:rsidRDefault="00797B49" w:rsidP="00797B4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Drop on the paper</w:t>
      </w:r>
    </w:p>
    <w:p w14:paraId="57272C1C" w14:textId="72F5D476" w:rsidR="00797B49" w:rsidRPr="00797B49" w:rsidRDefault="00797B49" w:rsidP="00797B4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Leave to dry</w:t>
      </w:r>
    </w:p>
    <w:sectPr w:rsidR="00797B49" w:rsidRPr="0079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A5B09"/>
    <w:multiLevelType w:val="hybridMultilevel"/>
    <w:tmpl w:val="A4E455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9"/>
    <w:rsid w:val="00456DBE"/>
    <w:rsid w:val="00797B49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8E40"/>
  <w15:chartTrackingRefBased/>
  <w15:docId w15:val="{73969141-A8F5-4914-924D-ED6283C0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2021-01-11T14:58:00Z</dcterms:created>
  <dcterms:modified xsi:type="dcterms:W3CDTF">2021-01-11T15:02:00Z</dcterms:modified>
</cp:coreProperties>
</file>