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9D2A" w14:textId="12BFCC0C" w:rsidR="00E907AB" w:rsidRPr="00900D91" w:rsidRDefault="0000038E">
      <w:pPr>
        <w:spacing w:after="200" w:line="240" w:lineRule="auto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00038E">
        <w:rPr>
          <w:rFonts w:ascii="Arial" w:eastAsia="Calibri" w:hAnsi="Arial" w:cs="Arial"/>
          <w:b/>
          <w:bCs/>
          <w:sz w:val="36"/>
          <w:szCs w:val="36"/>
          <w:u w:val="single"/>
        </w:rPr>
        <w:t>Fish Shaped Pizza Pit</w:t>
      </w:r>
      <w:r w:rsidR="00900D91">
        <w:rPr>
          <w:rFonts w:ascii="Arial" w:eastAsia="Calibri" w:hAnsi="Arial" w:cs="Arial"/>
          <w:b/>
          <w:bCs/>
          <w:sz w:val="36"/>
          <w:szCs w:val="36"/>
          <w:u w:val="single"/>
        </w:rPr>
        <w:t>t</w:t>
      </w:r>
      <w:r w:rsidRPr="0000038E">
        <w:rPr>
          <w:rFonts w:ascii="Arial" w:eastAsia="Calibri" w:hAnsi="Arial" w:cs="Arial"/>
          <w:b/>
          <w:bCs/>
          <w:sz w:val="36"/>
          <w:szCs w:val="36"/>
          <w:u w:val="single"/>
        </w:rPr>
        <w:t>as</w:t>
      </w:r>
    </w:p>
    <w:p w14:paraId="59FF52F6" w14:textId="68B3B183" w:rsidR="00E907AB" w:rsidRDefault="0000038E">
      <w:pPr>
        <w:spacing w:after="200" w:line="240" w:lineRule="auto"/>
        <w:rPr>
          <w:rFonts w:ascii="Calibri" w:eastAsia="Calibri" w:hAnsi="Calibri" w:cs="Calibri"/>
        </w:rPr>
      </w:pPr>
      <w:r>
        <w:object w:dxaOrig="4305" w:dyaOrig="3449" w14:anchorId="5BFC4004">
          <v:rect id="rectole0000000000" o:spid="_x0000_i1025" style="width:286.15pt;height:213.2pt" o:ole="" o:preferrelative="t" stroked="f">
            <v:imagedata r:id="rId5" o:title=""/>
          </v:rect>
          <o:OLEObject Type="Embed" ProgID="StaticDib" ShapeID="rectole0000000000" DrawAspect="Content" ObjectID="_1671885185" r:id="rId6"/>
        </w:object>
      </w:r>
    </w:p>
    <w:p w14:paraId="18841D1D" w14:textId="77777777" w:rsid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31E8720" w14:textId="7DE6C0EC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Ingredients:</w:t>
      </w:r>
    </w:p>
    <w:p w14:paraId="3532B5B6" w14:textId="6927F4C1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*4 large pitta breads</w:t>
      </w:r>
    </w:p>
    <w:p w14:paraId="7571CDD9" w14:textId="3CE58DC5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*4 tbsp tomato purée</w:t>
      </w:r>
    </w:p>
    <w:p w14:paraId="29F2E9A8" w14:textId="4D7C897F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*2 tsp mixed herb</w:t>
      </w:r>
    </w:p>
    <w:p w14:paraId="66FA9431" w14:textId="3DB39930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*2 tomatoes, sliced</w:t>
      </w:r>
    </w:p>
    <w:p w14:paraId="3614048D" w14:textId="2E08AE4A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*6 slices salami, torn into small pieces</w:t>
      </w:r>
    </w:p>
    <w:p w14:paraId="4D0237EA" w14:textId="3B132FE8" w:rsidR="0000038E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*50g cheddar, grated</w:t>
      </w:r>
    </w:p>
    <w:p w14:paraId="696C6189" w14:textId="77777777" w:rsid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9F2CEE2" w14:textId="54E828A7" w:rsidR="00E907AB" w:rsidRPr="0000038E" w:rsidRDefault="000003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Method:</w:t>
      </w:r>
    </w:p>
    <w:p w14:paraId="4C3B7042" w14:textId="69070250" w:rsidR="0000038E" w:rsidRP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Heat the grill</w:t>
      </w:r>
    </w:p>
    <w:p w14:paraId="1F05BA88" w14:textId="4CF0AD39" w:rsidR="0000038E" w:rsidRP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Cut a triangle away from one end to make a fish tail</w:t>
      </w:r>
    </w:p>
    <w:p w14:paraId="3C88ABED" w14:textId="5BC2491B" w:rsidR="0000038E" w:rsidRP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Spread the pitta bread with 1 tbsp tomato purée, place the triangle in the centre of the pitta as a fin</w:t>
      </w:r>
    </w:p>
    <w:p w14:paraId="2D0F49FF" w14:textId="4B7D33D4" w:rsidR="0000038E" w:rsidRP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Next, sprinkle over the mixed herbs and then lay on the tomato slices</w:t>
      </w:r>
    </w:p>
    <w:p w14:paraId="2A19CE7C" w14:textId="77777777" w:rsid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Divide the salami between the pittas, sprinkle over the cheese</w:t>
      </w:r>
    </w:p>
    <w:p w14:paraId="32F78028" w14:textId="1D99A348" w:rsidR="00E907AB" w:rsidRPr="0000038E" w:rsidRDefault="0000038E" w:rsidP="0000038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0038E">
        <w:rPr>
          <w:rFonts w:ascii="Arial" w:eastAsia="Calibri" w:hAnsi="Arial" w:cs="Arial"/>
          <w:sz w:val="28"/>
          <w:szCs w:val="28"/>
        </w:rPr>
        <w:t>Grill until the cheese is golden and bubbling</w:t>
      </w:r>
    </w:p>
    <w:sectPr w:rsidR="00E907AB" w:rsidRPr="0000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C357A"/>
    <w:multiLevelType w:val="hybridMultilevel"/>
    <w:tmpl w:val="A75C1D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B"/>
    <w:rsid w:val="0000038E"/>
    <w:rsid w:val="00900D91"/>
    <w:rsid w:val="00E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A400"/>
  <w15:docId w15:val="{A13D2C7F-F576-475A-9B8A-3ED83ACA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Damon Sandford</cp:lastModifiedBy>
  <cp:revision>4</cp:revision>
  <dcterms:created xsi:type="dcterms:W3CDTF">2021-01-11T14:13:00Z</dcterms:created>
  <dcterms:modified xsi:type="dcterms:W3CDTF">2021-01-11T15:47:00Z</dcterms:modified>
</cp:coreProperties>
</file>